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DB620" w14:textId="50F938B7" w:rsidR="007E35C9" w:rsidRPr="00CD1255" w:rsidRDefault="007E35C9" w:rsidP="008837B2">
      <w:pPr>
        <w:pStyle w:val="Heading2"/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Arvamus</w:t>
      </w:r>
      <w:proofErr w:type="spellEnd"/>
      <w:r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Eesti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Kalastajate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Seltsi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Vabatahtliku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Kalakaitse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poolt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Vääna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jõe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Naage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piirkonda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planeeritava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lõheliste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koelmuala</w:t>
      </w:r>
      <w:proofErr w:type="spellEnd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D1255" w:rsidRPr="00CD1255">
        <w:rPr>
          <w:rFonts w:ascii="Times New Roman" w:hAnsi="Times New Roman" w:cs="Times New Roman"/>
          <w:color w:val="000000" w:themeColor="text1"/>
          <w:sz w:val="32"/>
          <w:szCs w:val="32"/>
        </w:rPr>
        <w:t>kohta</w:t>
      </w:r>
      <w:proofErr w:type="spellEnd"/>
    </w:p>
    <w:p w14:paraId="01FB3754" w14:textId="77777777" w:rsidR="007E35C9" w:rsidRPr="008837B2" w:rsidRDefault="007E35C9" w:rsidP="00883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018AF" w14:textId="51B9B488" w:rsidR="00BE7FF9" w:rsidRPr="008837B2" w:rsidRDefault="00CD1255" w:rsidP="00883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7B2">
        <w:rPr>
          <w:rFonts w:ascii="Times New Roman" w:hAnsi="Times New Roman" w:cs="Times New Roman"/>
          <w:sz w:val="24"/>
          <w:szCs w:val="24"/>
        </w:rPr>
        <w:t>Eesti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Kalastajate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Vabatahtlik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Kalakaitse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keda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esindas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Rait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Kikkamägi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pöördus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poole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arvamuse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saamiseks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võimalike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tööde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kohta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Vääna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jõel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>.</w:t>
      </w:r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Vääna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alamjooksu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Naage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külaga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piirnevas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jõelõigus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planeeritud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parendustööde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täpne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asukoht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59.410814, 24.362921)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planeerivad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vabatahtlikud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kalakaitsjad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lisada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jõkke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umbes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15</w:t>
      </w:r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tonni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lõheliste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koelmualaks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sobiva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fraktsiooniga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kruusa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parendada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kõnealuse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lõheliste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21" w:rsidRPr="008837B2">
        <w:rPr>
          <w:rFonts w:ascii="Times New Roman" w:hAnsi="Times New Roman" w:cs="Times New Roman"/>
          <w:sz w:val="24"/>
          <w:szCs w:val="24"/>
        </w:rPr>
        <w:t>taastootmispotentsiaali</w:t>
      </w:r>
      <w:proofErr w:type="spellEnd"/>
      <w:r w:rsidR="00263F21" w:rsidRPr="008837B2">
        <w:rPr>
          <w:rFonts w:ascii="Times New Roman" w:hAnsi="Times New Roman" w:cs="Times New Roman"/>
          <w:sz w:val="24"/>
          <w:szCs w:val="24"/>
        </w:rPr>
        <w:t>.</w:t>
      </w:r>
    </w:p>
    <w:p w14:paraId="5FBE7A87" w14:textId="264645A7" w:rsidR="00BE7FF9" w:rsidRPr="008837B2" w:rsidRDefault="00F8598C" w:rsidP="00883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Käisin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29.08.23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koelmualaks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planeeritava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jõelõiguga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B2">
        <w:rPr>
          <w:rFonts w:ascii="Times New Roman" w:hAnsi="Times New Roman" w:cs="Times New Roman"/>
          <w:sz w:val="24"/>
          <w:szCs w:val="24"/>
        </w:rPr>
        <w:t>kohapeal</w:t>
      </w:r>
      <w:proofErr w:type="spellEnd"/>
      <w:r w:rsid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tutvumas</w:t>
      </w:r>
      <w:proofErr w:type="spellEnd"/>
      <w:r w:rsidR="008837B2">
        <w:rPr>
          <w:rFonts w:ascii="Times New Roman" w:hAnsi="Times New Roman" w:cs="Times New Roman"/>
          <w:sz w:val="24"/>
          <w:szCs w:val="24"/>
        </w:rPr>
        <w:t>.</w:t>
      </w:r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B2">
        <w:rPr>
          <w:rFonts w:ascii="Times New Roman" w:hAnsi="Times New Roman" w:cs="Times New Roman"/>
          <w:sz w:val="24"/>
          <w:szCs w:val="24"/>
        </w:rPr>
        <w:t>K</w:t>
      </w:r>
      <w:r w:rsidRPr="008837B2">
        <w:rPr>
          <w:rFonts w:ascii="Times New Roman" w:hAnsi="Times New Roman" w:cs="Times New Roman"/>
          <w:sz w:val="24"/>
          <w:szCs w:val="24"/>
        </w:rPr>
        <w:t>uulates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ära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Eesti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Kalastajate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Vabatahtliku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Kalakaitse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esindaja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Rait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Kikkamägi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selgitused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loodava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koelmuala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asupaik</w:t>
      </w:r>
      <w:proofErr w:type="spellEnd"/>
      <w:r w:rsidR="00F56F3F" w:rsidRPr="00883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F3F" w:rsidRPr="008837B2">
        <w:rPr>
          <w:rFonts w:ascii="Times New Roman" w:hAnsi="Times New Roman" w:cs="Times New Roman"/>
          <w:sz w:val="24"/>
          <w:szCs w:val="24"/>
        </w:rPr>
        <w:t>tööde</w:t>
      </w:r>
      <w:proofErr w:type="spellEnd"/>
      <w:r w:rsidR="00F56F3F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F" w:rsidRPr="008837B2">
        <w:rPr>
          <w:rFonts w:ascii="Times New Roman" w:hAnsi="Times New Roman" w:cs="Times New Roman"/>
          <w:sz w:val="24"/>
          <w:szCs w:val="24"/>
        </w:rPr>
        <w:t>läbiviimise</w:t>
      </w:r>
      <w:proofErr w:type="spellEnd"/>
      <w:r w:rsidR="00F56F3F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F" w:rsidRPr="008837B2">
        <w:rPr>
          <w:rFonts w:ascii="Times New Roman" w:hAnsi="Times New Roman" w:cs="Times New Roman"/>
          <w:sz w:val="24"/>
          <w:szCs w:val="24"/>
        </w:rPr>
        <w:t>metoodika</w:t>
      </w:r>
      <w:proofErr w:type="spellEnd"/>
      <w:r w:rsidR="00F56F3F" w:rsidRPr="008837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olen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9" w:rsidRPr="008837B2">
        <w:rPr>
          <w:rFonts w:ascii="Times New Roman" w:hAnsi="Times New Roman" w:cs="Times New Roman"/>
          <w:sz w:val="24"/>
          <w:szCs w:val="24"/>
        </w:rPr>
        <w:t>arvamusel</w:t>
      </w:r>
      <w:proofErr w:type="spellEnd"/>
      <w:r w:rsidR="00BE7FF9" w:rsidRPr="008837B2">
        <w:rPr>
          <w:rFonts w:ascii="Times New Roman" w:hAnsi="Times New Roman" w:cs="Times New Roman"/>
          <w:sz w:val="24"/>
          <w:szCs w:val="24"/>
        </w:rPr>
        <w:t xml:space="preserve">, </w:t>
      </w:r>
      <w:r w:rsidRPr="008837B2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sobiva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fraktsiooniga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kruusa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lisamine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kõnealusesse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piirkonda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aitab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kindlasti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parendada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Vääna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jõe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lõhilaste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forell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lõhi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) ja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tõenäoliselt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jõesilmu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taastootmispotentsiaali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3E4D32" w14:textId="01917BD8" w:rsidR="00F56F3F" w:rsidRPr="008837B2" w:rsidRDefault="00F56F3F" w:rsidP="00883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7B2">
        <w:rPr>
          <w:rFonts w:ascii="Times New Roman" w:hAnsi="Times New Roman" w:cs="Times New Roman"/>
          <w:sz w:val="24"/>
          <w:szCs w:val="24"/>
        </w:rPr>
        <w:t>Ihtüoloogi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seisukohalt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pean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lisama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vaatamata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suhteliselt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tagasihoidlikule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tööde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mahule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sellest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tingitud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vähesele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häiringule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oleks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planeeritavad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tööd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kindlasti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mõistlik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enne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lõhilaste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kudeperioodi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B2" w:rsidRPr="008837B2">
        <w:rPr>
          <w:rFonts w:ascii="Times New Roman" w:hAnsi="Times New Roman" w:cs="Times New Roman"/>
          <w:sz w:val="24"/>
          <w:szCs w:val="24"/>
        </w:rPr>
        <w:t>algust</w:t>
      </w:r>
      <w:proofErr w:type="spellEnd"/>
      <w:r w:rsidR="008837B2"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soovitavalt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varem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15.09.2023,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kuid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kindlasti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mitte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hiljem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31.09.2023).</w:t>
      </w:r>
    </w:p>
    <w:p w14:paraId="0E032111" w14:textId="77777777" w:rsidR="00EB357D" w:rsidRPr="008837B2" w:rsidRDefault="00EB357D">
      <w:pPr>
        <w:rPr>
          <w:rFonts w:ascii="Times New Roman" w:hAnsi="Times New Roman" w:cs="Times New Roman"/>
          <w:sz w:val="24"/>
          <w:szCs w:val="24"/>
        </w:rPr>
      </w:pPr>
    </w:p>
    <w:p w14:paraId="318B9D2D" w14:textId="77777777" w:rsidR="008D0CE0" w:rsidRDefault="00EB357D" w:rsidP="00EB357D">
      <w:pPr>
        <w:rPr>
          <w:rFonts w:ascii="Times New Roman" w:hAnsi="Times New Roman" w:cs="Times New Roman"/>
          <w:sz w:val="24"/>
          <w:szCs w:val="24"/>
        </w:rPr>
      </w:pPr>
      <w:r w:rsidRPr="008837B2">
        <w:rPr>
          <w:rFonts w:ascii="Times New Roman" w:hAnsi="Times New Roman" w:cs="Times New Roman"/>
          <w:sz w:val="24"/>
          <w:szCs w:val="24"/>
        </w:rPr>
        <w:t>Imre Taal</w:t>
      </w:r>
    </w:p>
    <w:p w14:paraId="2E39D5A6" w14:textId="29F83164" w:rsidR="00CA4F5C" w:rsidRDefault="00EB357D" w:rsidP="00EB357D">
      <w:pPr>
        <w:rPr>
          <w:rFonts w:ascii="Times New Roman" w:hAnsi="Times New Roman" w:cs="Times New Roman"/>
          <w:sz w:val="24"/>
          <w:szCs w:val="24"/>
        </w:rPr>
      </w:pPr>
      <w:r w:rsidRPr="008837B2">
        <w:rPr>
          <w:rFonts w:ascii="Times New Roman" w:hAnsi="Times New Roman" w:cs="Times New Roman"/>
          <w:sz w:val="24"/>
          <w:szCs w:val="24"/>
        </w:rPr>
        <w:t>T</w:t>
      </w:r>
      <w:r w:rsidR="008837B2" w:rsidRPr="008837B2">
        <w:rPr>
          <w:rFonts w:ascii="Times New Roman" w:hAnsi="Times New Roman" w:cs="Times New Roman"/>
          <w:sz w:val="24"/>
          <w:szCs w:val="24"/>
        </w:rPr>
        <w:t>Ü</w:t>
      </w:r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Eesti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mereinstituut</w:t>
      </w:r>
      <w:proofErr w:type="spellEnd"/>
    </w:p>
    <w:p w14:paraId="2290BC32" w14:textId="66ADA257" w:rsidR="00EB357D" w:rsidRPr="008837B2" w:rsidRDefault="00EB357D" w:rsidP="00EB35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37B2">
        <w:rPr>
          <w:rFonts w:ascii="Times New Roman" w:hAnsi="Times New Roman" w:cs="Times New Roman"/>
          <w:sz w:val="24"/>
          <w:szCs w:val="24"/>
        </w:rPr>
        <w:t>ihtüoloogia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kalanduse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teadur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(PhD)</w:t>
      </w:r>
    </w:p>
    <w:p w14:paraId="72025161" w14:textId="77777777" w:rsidR="008D0CE0" w:rsidRDefault="008D0CE0" w:rsidP="00EB357D">
      <w:pPr>
        <w:rPr>
          <w:rFonts w:ascii="Times New Roman" w:hAnsi="Times New Roman" w:cs="Times New Roman"/>
          <w:sz w:val="24"/>
          <w:szCs w:val="24"/>
        </w:rPr>
      </w:pPr>
    </w:p>
    <w:p w14:paraId="14968373" w14:textId="541984A3" w:rsidR="008837B2" w:rsidRPr="008837B2" w:rsidRDefault="008837B2" w:rsidP="00EB35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37B2">
        <w:rPr>
          <w:rFonts w:ascii="Times New Roman" w:hAnsi="Times New Roman" w:cs="Times New Roman"/>
          <w:sz w:val="24"/>
          <w:szCs w:val="24"/>
        </w:rPr>
        <w:t>30.08.2023</w:t>
      </w:r>
    </w:p>
    <w:p w14:paraId="6B81C8A2" w14:textId="78B50AD7" w:rsidR="00F56F3F" w:rsidRPr="008837B2" w:rsidRDefault="00F56F3F" w:rsidP="00EB35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37B2">
        <w:rPr>
          <w:rFonts w:ascii="Times New Roman" w:hAnsi="Times New Roman" w:cs="Times New Roman"/>
          <w:sz w:val="24"/>
          <w:szCs w:val="24"/>
        </w:rPr>
        <w:t>(allkirjastatud</w:t>
      </w:r>
      <w:proofErr w:type="spellEnd"/>
      <w:r w:rsidRPr="0088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B2">
        <w:rPr>
          <w:rFonts w:ascii="Times New Roman" w:hAnsi="Times New Roman" w:cs="Times New Roman"/>
          <w:sz w:val="24"/>
          <w:szCs w:val="24"/>
        </w:rPr>
        <w:t>digitaalselt</w:t>
      </w:r>
      <w:proofErr w:type="spellEnd"/>
      <w:r w:rsidR="008837B2" w:rsidRPr="008837B2">
        <w:rPr>
          <w:rFonts w:ascii="Times New Roman" w:hAnsi="Times New Roman" w:cs="Times New Roman"/>
          <w:sz w:val="24"/>
          <w:szCs w:val="24"/>
        </w:rPr>
        <w:t>)</w:t>
      </w:r>
    </w:p>
    <w:sectPr w:rsidR="00F56F3F" w:rsidRPr="00883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F9"/>
    <w:rsid w:val="000D7FF1"/>
    <w:rsid w:val="00263F21"/>
    <w:rsid w:val="002E3878"/>
    <w:rsid w:val="007E35C9"/>
    <w:rsid w:val="008837B2"/>
    <w:rsid w:val="008D0CE0"/>
    <w:rsid w:val="00B53FA6"/>
    <w:rsid w:val="00BE7FF9"/>
    <w:rsid w:val="00CA4F5C"/>
    <w:rsid w:val="00CD1255"/>
    <w:rsid w:val="00D07856"/>
    <w:rsid w:val="00EB357D"/>
    <w:rsid w:val="00F56F3F"/>
    <w:rsid w:val="00F8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E8BD"/>
  <w15:chartTrackingRefBased/>
  <w15:docId w15:val="{424E6EC9-2526-48C5-B279-0952F9BA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D12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D12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Kikkamägi</dc:creator>
  <cp:keywords/>
  <dc:description/>
  <cp:lastModifiedBy>Imre Taal</cp:lastModifiedBy>
  <cp:revision>3</cp:revision>
  <dcterms:created xsi:type="dcterms:W3CDTF">2023-08-30T08:24:00Z</dcterms:created>
  <dcterms:modified xsi:type="dcterms:W3CDTF">2023-08-30T08:26:00Z</dcterms:modified>
</cp:coreProperties>
</file>